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CB74F" w14:textId="77777777" w:rsidR="00A34258" w:rsidRDefault="00A34258" w:rsidP="00E26BF5">
      <w:pPr>
        <w:jc w:val="both"/>
        <w:rPr>
          <w:rFonts w:ascii="Arial" w:hAnsi="Arial" w:cs="Arial"/>
          <w:b/>
          <w:lang w:val="en-US"/>
        </w:rPr>
      </w:pPr>
    </w:p>
    <w:p w14:paraId="21C23EE9" w14:textId="57E20F2B" w:rsidR="006C4B11" w:rsidRPr="00E26BF5" w:rsidRDefault="006C4B11" w:rsidP="00E26BF5">
      <w:pPr>
        <w:jc w:val="both"/>
        <w:rPr>
          <w:rFonts w:ascii="Arial" w:hAnsi="Arial" w:cs="Arial"/>
          <w:lang w:val="en-US"/>
        </w:rPr>
      </w:pPr>
      <w:r w:rsidRPr="00E26BF5">
        <w:rPr>
          <w:rFonts w:ascii="Arial" w:hAnsi="Arial" w:cs="Arial"/>
          <w:b/>
          <w:lang w:val="en-US"/>
        </w:rPr>
        <w:t>Vacancy:</w:t>
      </w:r>
      <w:r w:rsidRPr="00E26BF5">
        <w:rPr>
          <w:rFonts w:ascii="Arial" w:hAnsi="Arial" w:cs="Arial"/>
          <w:lang w:val="en-US"/>
        </w:rPr>
        <w:t xml:space="preserve"> </w:t>
      </w:r>
      <w:r w:rsidRPr="00E26BF5">
        <w:rPr>
          <w:rFonts w:ascii="Arial" w:hAnsi="Arial" w:cs="Arial"/>
          <w:lang w:val="en-US"/>
        </w:rPr>
        <w:tab/>
      </w:r>
      <w:r w:rsidR="00A34258">
        <w:rPr>
          <w:rFonts w:ascii="Arial" w:hAnsi="Arial" w:cs="Arial"/>
          <w:lang w:val="en-US"/>
        </w:rPr>
        <w:t>Packhouse Operative</w:t>
      </w:r>
    </w:p>
    <w:p w14:paraId="39A45937" w14:textId="50C47983" w:rsidR="00EE6B9A" w:rsidRPr="002A426E" w:rsidRDefault="00EE6B9A" w:rsidP="00E26BF5">
      <w:pPr>
        <w:jc w:val="both"/>
        <w:rPr>
          <w:rFonts w:ascii="Arial" w:hAnsi="Arial" w:cs="Arial"/>
          <w:b/>
        </w:rPr>
      </w:pPr>
      <w:r w:rsidRPr="00E26BF5">
        <w:rPr>
          <w:rFonts w:ascii="Arial" w:hAnsi="Arial" w:cs="Arial"/>
          <w:b/>
          <w:lang w:val="en-US"/>
        </w:rPr>
        <w:t>Contract:</w:t>
      </w:r>
      <w:r w:rsidRPr="00E26BF5">
        <w:rPr>
          <w:rFonts w:ascii="Arial" w:hAnsi="Arial" w:cs="Arial"/>
          <w:lang w:val="en-US"/>
        </w:rPr>
        <w:t xml:space="preserve"> </w:t>
      </w:r>
      <w:r w:rsidRPr="00E26BF5">
        <w:rPr>
          <w:rFonts w:ascii="Arial" w:hAnsi="Arial" w:cs="Arial"/>
          <w:lang w:val="en-US"/>
        </w:rPr>
        <w:tab/>
      </w:r>
      <w:r w:rsidR="00D31497">
        <w:rPr>
          <w:rFonts w:ascii="Arial" w:hAnsi="Arial" w:cs="Arial"/>
          <w:lang w:val="en-US"/>
        </w:rPr>
        <w:t xml:space="preserve">Fixed term </w:t>
      </w:r>
      <w:r w:rsidR="00A34258">
        <w:rPr>
          <w:rFonts w:ascii="Arial" w:hAnsi="Arial" w:cs="Arial"/>
          <w:lang w:val="en-US"/>
        </w:rPr>
        <w:t>from 01/11/2026 to 29/05/2027</w:t>
      </w:r>
      <w:r w:rsidR="0010222A">
        <w:rPr>
          <w:rFonts w:ascii="Arial" w:hAnsi="Arial" w:cs="Arial"/>
          <w:lang w:val="en-US"/>
        </w:rPr>
        <w:t xml:space="preserve"> </w:t>
      </w:r>
    </w:p>
    <w:p w14:paraId="138E13FD" w14:textId="2CE2782A" w:rsidR="0072156F" w:rsidRPr="00E26BF5" w:rsidRDefault="006C4B11" w:rsidP="00A34258">
      <w:pPr>
        <w:shd w:val="clear" w:color="auto" w:fill="FFFFFF"/>
        <w:rPr>
          <w:rFonts w:ascii="Arial" w:eastAsia="Times New Roman" w:hAnsi="Arial" w:cs="Arial"/>
          <w:lang w:eastAsia="en-GB"/>
        </w:rPr>
      </w:pPr>
      <w:r w:rsidRPr="00E26BF5">
        <w:rPr>
          <w:rFonts w:ascii="Arial" w:hAnsi="Arial" w:cs="Arial"/>
          <w:b/>
        </w:rPr>
        <w:t>Hours:</w:t>
      </w:r>
      <w:r w:rsidRPr="00E26BF5">
        <w:rPr>
          <w:rFonts w:ascii="Arial" w:hAnsi="Arial" w:cs="Arial"/>
          <w:b/>
        </w:rPr>
        <w:tab/>
      </w:r>
      <w:r w:rsidR="00A34258" w:rsidRPr="00A34258">
        <w:rPr>
          <w:rFonts w:ascii="Arial" w:eastAsia="Times New Roman" w:hAnsi="Arial" w:cs="Arial"/>
          <w:lang w:eastAsia="en-GB"/>
        </w:rPr>
        <w:t>Guaranteed minimum of 32 hours over 4 days per week to include at least one weekend day. Variable working patterns are available and will be discussed during the interview process.</w:t>
      </w:r>
    </w:p>
    <w:p w14:paraId="6BB6D7C1" w14:textId="057677E6" w:rsidR="006C4B11" w:rsidRDefault="006C4B11" w:rsidP="00E26BF5">
      <w:pPr>
        <w:jc w:val="both"/>
        <w:rPr>
          <w:rFonts w:ascii="Arial" w:hAnsi="Arial" w:cs="Arial"/>
        </w:rPr>
      </w:pPr>
      <w:r w:rsidRPr="00E26BF5">
        <w:rPr>
          <w:rFonts w:ascii="Arial" w:hAnsi="Arial" w:cs="Arial"/>
          <w:b/>
        </w:rPr>
        <w:t>Location:</w:t>
      </w:r>
      <w:r w:rsidRPr="00E26BF5">
        <w:rPr>
          <w:rFonts w:ascii="Arial" w:hAnsi="Arial" w:cs="Arial"/>
        </w:rPr>
        <w:tab/>
      </w:r>
      <w:r w:rsidR="00A34258" w:rsidRPr="00A34258">
        <w:rPr>
          <w:rFonts w:ascii="Arial" w:eastAsia="Times New Roman" w:hAnsi="Arial" w:cs="Arial"/>
          <w:lang w:eastAsia="en-GB"/>
        </w:rPr>
        <w:t>Orchard Farm, Salford Priors</w:t>
      </w:r>
      <w:r w:rsidR="00A34258">
        <w:rPr>
          <w:rFonts w:ascii="Arial" w:eastAsia="Times New Roman" w:hAnsi="Arial" w:cs="Arial"/>
          <w:lang w:eastAsia="en-GB"/>
        </w:rPr>
        <w:t>, Worcestershire</w:t>
      </w:r>
    </w:p>
    <w:p w14:paraId="3ED5FCD4" w14:textId="4FB3E1F8" w:rsidR="00A34258" w:rsidRPr="00A34258" w:rsidRDefault="00A34258" w:rsidP="00A34258">
      <w:pPr>
        <w:shd w:val="clear" w:color="auto" w:fill="FFFFFF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b/>
          <w:bCs/>
          <w:lang w:eastAsia="en-GB"/>
        </w:rPr>
        <w:br/>
      </w:r>
      <w:r w:rsidRPr="00A34258">
        <w:rPr>
          <w:rFonts w:ascii="Arial" w:eastAsia="Times New Roman" w:hAnsi="Arial" w:cs="Arial"/>
          <w:lang w:eastAsia="en-GB"/>
        </w:rPr>
        <w:t>Fancy being part of the journey that brings some of the UK's favourite berries to supermarket shelves?</w:t>
      </w:r>
    </w:p>
    <w:p w14:paraId="32513113" w14:textId="77777777" w:rsidR="00A34258" w:rsidRPr="00A34258" w:rsidRDefault="00A34258" w:rsidP="00A34258">
      <w:pPr>
        <w:shd w:val="clear" w:color="auto" w:fill="FFFFFF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We are recruiting for Packhouse Operatives to join our Production team at Angus, Salford Priors. In this hands-on role, you will sort and pack premium soft fruit, including strawberries, blueberries and raspberries, ensuring our products meet the highest quality standards and customer specifications.</w:t>
      </w:r>
    </w:p>
    <w:p w14:paraId="6FD47A7E" w14:textId="2BE8F328" w:rsidR="00A34258" w:rsidRDefault="00A34258" w:rsidP="00A34258">
      <w:pPr>
        <w:shd w:val="clear" w:color="auto" w:fill="FFFFFF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 xml:space="preserve">Working in a fast-paced environment, you'll play an important role in helping us deliver </w:t>
      </w:r>
      <w:r w:rsidR="000D2B9D" w:rsidRPr="000D2B9D">
        <w:rPr>
          <w:rFonts w:ascii="Arial" w:eastAsia="Times New Roman" w:hAnsi="Arial" w:cs="Arial"/>
          <w:lang w:eastAsia="en-GB"/>
        </w:rPr>
        <w:t>great-tasting berries that delight our customers each and every day</w:t>
      </w:r>
      <w:r w:rsidRPr="00A34258">
        <w:rPr>
          <w:rFonts w:ascii="Arial" w:eastAsia="Times New Roman" w:hAnsi="Arial" w:cs="Arial"/>
          <w:lang w:eastAsia="en-GB"/>
        </w:rPr>
        <w:t>.</w:t>
      </w:r>
    </w:p>
    <w:p w14:paraId="16919068" w14:textId="77777777" w:rsidR="00A34258" w:rsidRPr="00A34258" w:rsidRDefault="00A34258" w:rsidP="00A34258">
      <w:pPr>
        <w:shd w:val="clear" w:color="auto" w:fill="FFFFFF"/>
        <w:rPr>
          <w:rFonts w:ascii="Arial" w:eastAsia="Times New Roman" w:hAnsi="Arial" w:cs="Arial"/>
          <w:lang w:eastAsia="en-GB"/>
        </w:rPr>
      </w:pPr>
    </w:p>
    <w:p w14:paraId="637D2AB5" w14:textId="77777777" w:rsidR="00A34258" w:rsidRPr="00A34258" w:rsidRDefault="00A34258" w:rsidP="00A34258">
      <w:pPr>
        <w:shd w:val="clear" w:color="auto" w:fill="FFFFFF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We are looking for a positive and reliable person who enjoys working as part of a team. You will be comfortable in a busy, fast-paced environment and take pride in completing your work accurately.</w:t>
      </w:r>
    </w:p>
    <w:p w14:paraId="53DC3C1E" w14:textId="77777777" w:rsidR="00A34258" w:rsidRPr="00A34258" w:rsidRDefault="00A34258" w:rsidP="00A34258">
      <w:pPr>
        <w:shd w:val="clear" w:color="auto" w:fill="FFFFFF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Good communication skills, attention to detail and a willingness to learn are important. You will be reliable, flexible in your approach to working hours and physically fit to undertake a role that involves standing and packing for extended periods. Previous experience in a factory or packhouse environment would be beneficial, although not essential.</w:t>
      </w:r>
    </w:p>
    <w:p w14:paraId="4668AF2D" w14:textId="77777777" w:rsidR="00A34258" w:rsidRDefault="00A34258" w:rsidP="00A34258">
      <w:pPr>
        <w:shd w:val="clear" w:color="auto" w:fill="FFFFFF"/>
        <w:rPr>
          <w:rFonts w:ascii="Arial" w:eastAsia="Times New Roman" w:hAnsi="Arial" w:cs="Arial"/>
          <w:lang w:eastAsia="en-GB"/>
        </w:rPr>
      </w:pPr>
    </w:p>
    <w:p w14:paraId="501E9511" w14:textId="77777777" w:rsidR="00A34258" w:rsidRPr="00A34258" w:rsidRDefault="00A34258" w:rsidP="00A34258">
      <w:pPr>
        <w:shd w:val="clear" w:color="auto" w:fill="FFFFFF"/>
        <w:rPr>
          <w:rFonts w:ascii="Arial" w:eastAsia="Times New Roman" w:hAnsi="Arial" w:cs="Arial"/>
          <w:b/>
          <w:bCs/>
          <w:lang w:eastAsia="en-GB"/>
        </w:rPr>
      </w:pPr>
      <w:r w:rsidRPr="00A34258">
        <w:rPr>
          <w:rFonts w:ascii="Arial" w:eastAsia="Times New Roman" w:hAnsi="Arial" w:cs="Arial"/>
          <w:b/>
          <w:bCs/>
          <w:lang w:eastAsia="en-GB"/>
        </w:rPr>
        <w:t>Key responsibilities include:</w:t>
      </w:r>
    </w:p>
    <w:p w14:paraId="40499B2C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sort produce according to quality standards and customer requirements.</w:t>
      </w:r>
    </w:p>
    <w:p w14:paraId="62D2B356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pack produce using punnets, boxes, crates and pallets to customer specification.</w:t>
      </w:r>
    </w:p>
    <w:p w14:paraId="4836C79A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ensure produce weight accuracy.</w:t>
      </w:r>
    </w:p>
    <w:p w14:paraId="78944538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wear appropriate personal protective equipment at all times.</w:t>
      </w:r>
    </w:p>
    <w:p w14:paraId="6B307339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report any issues to the Team Leader.</w:t>
      </w:r>
    </w:p>
    <w:p w14:paraId="3CC1318A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maintain safe and clean work areas</w:t>
      </w:r>
    </w:p>
    <w:p w14:paraId="5A966142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work collaboratively with other departments</w:t>
      </w:r>
    </w:p>
    <w:p w14:paraId="561E10EB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comply with all Angus Soft Fruits’ and food hygiene policies and procedures.</w:t>
      </w:r>
    </w:p>
    <w:p w14:paraId="5A7BEF72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comply with health and safety legislation.</w:t>
      </w:r>
    </w:p>
    <w:p w14:paraId="5F9DCDB7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proactively participate in the individual performance management process, achieving SMART targets and continuous personal development.</w:t>
      </w:r>
    </w:p>
    <w:p w14:paraId="43E9D580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fully participate in the development and achievement of the Production Departmental Vision.</w:t>
      </w:r>
    </w:p>
    <w:p w14:paraId="7CB0582D" w14:textId="77777777" w:rsidR="00A34258" w:rsidRPr="00A34258" w:rsidRDefault="00A34258" w:rsidP="00A3425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To undertake any other duties commensurate with the role</w:t>
      </w:r>
    </w:p>
    <w:p w14:paraId="0ED6C759" w14:textId="77777777" w:rsidR="00A34258" w:rsidRDefault="00A34258" w:rsidP="00A34258">
      <w:pPr>
        <w:shd w:val="clear" w:color="auto" w:fill="FFFFFF"/>
        <w:rPr>
          <w:rFonts w:ascii="Arial" w:eastAsia="Times New Roman" w:hAnsi="Arial" w:cs="Arial"/>
          <w:b/>
          <w:bCs/>
          <w:lang w:eastAsia="en-GB"/>
        </w:rPr>
      </w:pPr>
    </w:p>
    <w:p w14:paraId="633C9C04" w14:textId="77777777" w:rsidR="00A34258" w:rsidRDefault="00A34258" w:rsidP="00A34258">
      <w:pPr>
        <w:shd w:val="clear" w:color="auto" w:fill="FFFFFF"/>
        <w:rPr>
          <w:rFonts w:ascii="Arial" w:eastAsia="Times New Roman" w:hAnsi="Arial" w:cs="Arial"/>
          <w:b/>
          <w:bCs/>
          <w:lang w:eastAsia="en-GB"/>
        </w:rPr>
      </w:pPr>
    </w:p>
    <w:p w14:paraId="1433BDE5" w14:textId="7F6F1319" w:rsidR="00A34258" w:rsidRPr="00A34258" w:rsidRDefault="00A34258" w:rsidP="00A34258">
      <w:pPr>
        <w:shd w:val="clear" w:color="auto" w:fill="FFFFFF"/>
        <w:rPr>
          <w:rFonts w:ascii="Arial" w:eastAsia="Times New Roman" w:hAnsi="Arial" w:cs="Arial"/>
          <w:b/>
          <w:bCs/>
          <w:lang w:eastAsia="en-GB"/>
        </w:rPr>
      </w:pPr>
      <w:r w:rsidRPr="00A34258">
        <w:rPr>
          <w:rFonts w:ascii="Arial" w:eastAsia="Times New Roman" w:hAnsi="Arial" w:cs="Arial"/>
          <w:b/>
          <w:bCs/>
          <w:lang w:eastAsia="en-GB"/>
        </w:rPr>
        <w:t>What We're Looking For:</w:t>
      </w:r>
    </w:p>
    <w:p w14:paraId="2008C44C" w14:textId="77777777" w:rsidR="00A34258" w:rsidRPr="00A34258" w:rsidRDefault="00A34258" w:rsidP="00FC58F6">
      <w:pPr>
        <w:numPr>
          <w:ilvl w:val="0"/>
          <w:numId w:val="8"/>
        </w:numPr>
        <w:shd w:val="clear" w:color="auto" w:fill="FFFFFF"/>
        <w:spacing w:after="100" w:afterAutospacing="1"/>
        <w:rPr>
          <w:rFonts w:ascii="Arial" w:eastAsia="Times New Roman" w:hAnsi="Arial" w:cs="Arial"/>
          <w:lang w:eastAsia="en-GB"/>
        </w:rPr>
      </w:pPr>
      <w:r w:rsidRPr="00A34258">
        <w:rPr>
          <w:rFonts w:ascii="Arial" w:eastAsia="Times New Roman" w:hAnsi="Arial" w:cs="Arial"/>
          <w:lang w:eastAsia="en-GB"/>
        </w:rPr>
        <w:t>Proven experience of working in a fast-paced environment</w:t>
      </w:r>
    </w:p>
    <w:p w14:paraId="20A35891" w14:textId="77777777" w:rsidR="002979DD" w:rsidRDefault="002979DD" w:rsidP="00A34258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2979DD">
        <w:rPr>
          <w:rFonts w:ascii="Arial" w:eastAsia="Times New Roman" w:hAnsi="Arial" w:cs="Arial"/>
          <w:lang w:eastAsia="en-GB"/>
        </w:rPr>
        <w:lastRenderedPageBreak/>
        <w:t>Excellent communication skills</w:t>
      </w:r>
    </w:p>
    <w:p w14:paraId="70DA5995" w14:textId="77777777" w:rsidR="002979DD" w:rsidRDefault="002979DD" w:rsidP="00A34258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2979DD">
        <w:rPr>
          <w:rFonts w:ascii="Arial" w:eastAsia="Times New Roman" w:hAnsi="Arial" w:cs="Arial"/>
          <w:lang w:eastAsia="en-GB"/>
        </w:rPr>
        <w:t>Strong attention to detail and commitment to quality</w:t>
      </w:r>
    </w:p>
    <w:p w14:paraId="5855132C" w14:textId="77777777" w:rsidR="002979DD" w:rsidRDefault="002979DD" w:rsidP="00A34258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2979DD">
        <w:rPr>
          <w:rFonts w:ascii="Arial" w:eastAsia="Times New Roman" w:hAnsi="Arial" w:cs="Arial"/>
          <w:lang w:eastAsia="en-GB"/>
        </w:rPr>
        <w:t>A proactive, positive attitude and a willingness to support colleagues</w:t>
      </w:r>
    </w:p>
    <w:p w14:paraId="36F27995" w14:textId="77777777" w:rsidR="002979DD" w:rsidRDefault="002979DD" w:rsidP="00A34258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lang w:eastAsia="en-GB"/>
        </w:rPr>
      </w:pPr>
      <w:r w:rsidRPr="002979DD">
        <w:rPr>
          <w:rFonts w:ascii="Arial" w:eastAsia="Times New Roman" w:hAnsi="Arial" w:cs="Arial"/>
          <w:lang w:eastAsia="en-GB"/>
        </w:rPr>
        <w:t>A passion for teamwork and continuous improvement</w:t>
      </w:r>
    </w:p>
    <w:p w14:paraId="64C62AB1" w14:textId="193D37F6" w:rsidR="002979DD" w:rsidRPr="002979DD" w:rsidRDefault="004D05FD" w:rsidP="002979DD">
      <w:pPr>
        <w:pStyle w:val="ListParagraph"/>
        <w:numPr>
          <w:ilvl w:val="0"/>
          <w:numId w:val="8"/>
        </w:numPr>
        <w:spacing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4D05FD">
        <w:rPr>
          <w:rFonts w:ascii="Arial" w:eastAsia="Times New Roman" w:hAnsi="Arial" w:cs="Arial"/>
          <w:szCs w:val="24"/>
          <w:lang w:eastAsia="en-GB"/>
        </w:rPr>
        <w:t>Physically fit and able to undertake a hands-on role involving standing and packing for extended periods</w:t>
      </w:r>
      <w:r w:rsidR="002979DD" w:rsidRPr="002979DD">
        <w:rPr>
          <w:rFonts w:ascii="Segoe UI" w:eastAsia="Times New Roman" w:hAnsi="Segoe UI" w:cs="Segoe UI"/>
          <w:sz w:val="21"/>
          <w:szCs w:val="21"/>
          <w:lang w:eastAsia="en-GB"/>
        </w:rPr>
        <w:t>.</w:t>
      </w:r>
    </w:p>
    <w:p w14:paraId="30FE46C3" w14:textId="50372A9E" w:rsidR="007E63C8" w:rsidRPr="00A34258" w:rsidRDefault="007E63C8" w:rsidP="001F2BA5">
      <w:pPr>
        <w:jc w:val="both"/>
        <w:rPr>
          <w:rFonts w:ascii="Arial" w:hAnsi="Arial" w:cs="Arial"/>
        </w:rPr>
      </w:pPr>
    </w:p>
    <w:sectPr w:rsidR="007E63C8" w:rsidRPr="00A34258" w:rsidSect="00E31EF0">
      <w:headerReference w:type="default" r:id="rId11"/>
      <w:footerReference w:type="default" r:id="rId1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B6CCC" w14:textId="77777777" w:rsidR="002F647E" w:rsidRDefault="002F647E" w:rsidP="00690360">
      <w:r>
        <w:separator/>
      </w:r>
    </w:p>
  </w:endnote>
  <w:endnote w:type="continuationSeparator" w:id="0">
    <w:p w14:paraId="2F96E6E5" w14:textId="77777777" w:rsidR="002F647E" w:rsidRDefault="002F647E" w:rsidP="0069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1EE8B" w14:textId="77777777" w:rsidR="00690360" w:rsidRDefault="00690360">
    <w:pPr>
      <w:pStyle w:val="Footer"/>
    </w:pPr>
  </w:p>
  <w:p w14:paraId="2ED93AE4" w14:textId="40A81E9A" w:rsidR="00690360" w:rsidRDefault="00690360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45404" w14:textId="77777777" w:rsidR="002F647E" w:rsidRDefault="002F647E" w:rsidP="00690360">
      <w:r>
        <w:separator/>
      </w:r>
    </w:p>
  </w:footnote>
  <w:footnote w:type="continuationSeparator" w:id="0">
    <w:p w14:paraId="0A5E900F" w14:textId="77777777" w:rsidR="002F647E" w:rsidRDefault="002F647E" w:rsidP="00690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C86E" w14:textId="475BEFED" w:rsidR="00F8723A" w:rsidRDefault="00A3425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103EE0" wp14:editId="43BDB717">
          <wp:simplePos x="0" y="0"/>
          <wp:positionH relativeFrom="column">
            <wp:posOffset>-762000</wp:posOffset>
          </wp:positionH>
          <wp:positionV relativeFrom="paragraph">
            <wp:posOffset>-244475</wp:posOffset>
          </wp:positionV>
          <wp:extent cx="1146175" cy="707390"/>
          <wp:effectExtent l="0" t="0" r="0" b="0"/>
          <wp:wrapNone/>
          <wp:docPr id="15338116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317F1"/>
    <w:multiLevelType w:val="hybridMultilevel"/>
    <w:tmpl w:val="E48A214E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A35EC"/>
    <w:multiLevelType w:val="multilevel"/>
    <w:tmpl w:val="CD0A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37175"/>
    <w:multiLevelType w:val="hybridMultilevel"/>
    <w:tmpl w:val="6618436A"/>
    <w:lvl w:ilvl="0" w:tplc="52E46372">
      <w:start w:val="37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89179A3"/>
    <w:multiLevelType w:val="hybridMultilevel"/>
    <w:tmpl w:val="784EB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A1B58"/>
    <w:multiLevelType w:val="multilevel"/>
    <w:tmpl w:val="5A0AA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CD1E63"/>
    <w:multiLevelType w:val="hybridMultilevel"/>
    <w:tmpl w:val="74542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B1AA4"/>
    <w:multiLevelType w:val="hybridMultilevel"/>
    <w:tmpl w:val="8446E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617C6"/>
    <w:multiLevelType w:val="hybridMultilevel"/>
    <w:tmpl w:val="C5D4E8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221563">
    <w:abstractNumId w:val="7"/>
  </w:num>
  <w:num w:numId="2" w16cid:durableId="618880375">
    <w:abstractNumId w:val="0"/>
  </w:num>
  <w:num w:numId="3" w16cid:durableId="123469913">
    <w:abstractNumId w:val="2"/>
  </w:num>
  <w:num w:numId="4" w16cid:durableId="663894134">
    <w:abstractNumId w:val="5"/>
  </w:num>
  <w:num w:numId="5" w16cid:durableId="529877036">
    <w:abstractNumId w:val="3"/>
  </w:num>
  <w:num w:numId="6" w16cid:durableId="1621299004">
    <w:abstractNumId w:val="6"/>
  </w:num>
  <w:num w:numId="7" w16cid:durableId="328101956">
    <w:abstractNumId w:val="1"/>
  </w:num>
  <w:num w:numId="8" w16cid:durableId="1113866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9C"/>
    <w:rsid w:val="00023813"/>
    <w:rsid w:val="00027BD2"/>
    <w:rsid w:val="00033E06"/>
    <w:rsid w:val="00087BFD"/>
    <w:rsid w:val="000941A1"/>
    <w:rsid w:val="000C229C"/>
    <w:rsid w:val="000C62AE"/>
    <w:rsid w:val="000D1830"/>
    <w:rsid w:val="000D2B9D"/>
    <w:rsid w:val="00100337"/>
    <w:rsid w:val="0010222A"/>
    <w:rsid w:val="00126792"/>
    <w:rsid w:val="00134249"/>
    <w:rsid w:val="00142EC0"/>
    <w:rsid w:val="00147221"/>
    <w:rsid w:val="001665BF"/>
    <w:rsid w:val="00172658"/>
    <w:rsid w:val="001928E9"/>
    <w:rsid w:val="001A00AF"/>
    <w:rsid w:val="001D249A"/>
    <w:rsid w:val="001D3753"/>
    <w:rsid w:val="001E490E"/>
    <w:rsid w:val="001F2BA5"/>
    <w:rsid w:val="00225265"/>
    <w:rsid w:val="002979DD"/>
    <w:rsid w:val="002A06BD"/>
    <w:rsid w:val="002A426E"/>
    <w:rsid w:val="002B553D"/>
    <w:rsid w:val="002F647E"/>
    <w:rsid w:val="00356B6E"/>
    <w:rsid w:val="0037600D"/>
    <w:rsid w:val="003816A3"/>
    <w:rsid w:val="00393A67"/>
    <w:rsid w:val="00394EC3"/>
    <w:rsid w:val="003A04BB"/>
    <w:rsid w:val="003A0A82"/>
    <w:rsid w:val="003A74D9"/>
    <w:rsid w:val="003D6C2B"/>
    <w:rsid w:val="003F200E"/>
    <w:rsid w:val="003F7A72"/>
    <w:rsid w:val="004771DA"/>
    <w:rsid w:val="004D05FD"/>
    <w:rsid w:val="004F426E"/>
    <w:rsid w:val="00555FE2"/>
    <w:rsid w:val="0058207F"/>
    <w:rsid w:val="00586277"/>
    <w:rsid w:val="005B38B8"/>
    <w:rsid w:val="005D2C51"/>
    <w:rsid w:val="005E69CD"/>
    <w:rsid w:val="0061707F"/>
    <w:rsid w:val="0062504F"/>
    <w:rsid w:val="00681EE6"/>
    <w:rsid w:val="00690360"/>
    <w:rsid w:val="00697B80"/>
    <w:rsid w:val="006C4B11"/>
    <w:rsid w:val="006D240B"/>
    <w:rsid w:val="006D6BB0"/>
    <w:rsid w:val="006F6F3C"/>
    <w:rsid w:val="00702817"/>
    <w:rsid w:val="00704575"/>
    <w:rsid w:val="0072156F"/>
    <w:rsid w:val="0073311B"/>
    <w:rsid w:val="007B17EC"/>
    <w:rsid w:val="007B699B"/>
    <w:rsid w:val="007E63C8"/>
    <w:rsid w:val="00803540"/>
    <w:rsid w:val="0081685C"/>
    <w:rsid w:val="0086324B"/>
    <w:rsid w:val="008647C6"/>
    <w:rsid w:val="008868D7"/>
    <w:rsid w:val="008974DF"/>
    <w:rsid w:val="008D4A48"/>
    <w:rsid w:val="00902FBE"/>
    <w:rsid w:val="00914C38"/>
    <w:rsid w:val="00921759"/>
    <w:rsid w:val="00985E6A"/>
    <w:rsid w:val="009914F0"/>
    <w:rsid w:val="00992C09"/>
    <w:rsid w:val="00992D47"/>
    <w:rsid w:val="00996081"/>
    <w:rsid w:val="009C070C"/>
    <w:rsid w:val="009C62D6"/>
    <w:rsid w:val="009D224C"/>
    <w:rsid w:val="009F4065"/>
    <w:rsid w:val="009F6894"/>
    <w:rsid w:val="00A05A05"/>
    <w:rsid w:val="00A34258"/>
    <w:rsid w:val="00A42FE6"/>
    <w:rsid w:val="00A52427"/>
    <w:rsid w:val="00A8689F"/>
    <w:rsid w:val="00B06A8A"/>
    <w:rsid w:val="00B11EE6"/>
    <w:rsid w:val="00B161EA"/>
    <w:rsid w:val="00B47240"/>
    <w:rsid w:val="00B911F4"/>
    <w:rsid w:val="00BA7101"/>
    <w:rsid w:val="00BC3C3E"/>
    <w:rsid w:val="00BE708A"/>
    <w:rsid w:val="00C03FC3"/>
    <w:rsid w:val="00C15DE6"/>
    <w:rsid w:val="00C5337A"/>
    <w:rsid w:val="00C637EB"/>
    <w:rsid w:val="00C7436A"/>
    <w:rsid w:val="00C76925"/>
    <w:rsid w:val="00C90930"/>
    <w:rsid w:val="00C97C1E"/>
    <w:rsid w:val="00CB41E5"/>
    <w:rsid w:val="00CE46A5"/>
    <w:rsid w:val="00CE693D"/>
    <w:rsid w:val="00CF2FB5"/>
    <w:rsid w:val="00D244C2"/>
    <w:rsid w:val="00D31497"/>
    <w:rsid w:val="00D3667D"/>
    <w:rsid w:val="00D52517"/>
    <w:rsid w:val="00D532E6"/>
    <w:rsid w:val="00D60B10"/>
    <w:rsid w:val="00DC175B"/>
    <w:rsid w:val="00DD552D"/>
    <w:rsid w:val="00DD6A5C"/>
    <w:rsid w:val="00DE0ABE"/>
    <w:rsid w:val="00DE2627"/>
    <w:rsid w:val="00DE2948"/>
    <w:rsid w:val="00E26BF5"/>
    <w:rsid w:val="00E31EF0"/>
    <w:rsid w:val="00E40222"/>
    <w:rsid w:val="00E445D6"/>
    <w:rsid w:val="00E704E8"/>
    <w:rsid w:val="00EB40F0"/>
    <w:rsid w:val="00EC4168"/>
    <w:rsid w:val="00EE6B9A"/>
    <w:rsid w:val="00F21012"/>
    <w:rsid w:val="00F40F42"/>
    <w:rsid w:val="00F56B76"/>
    <w:rsid w:val="00F764F0"/>
    <w:rsid w:val="00F80029"/>
    <w:rsid w:val="00F8723A"/>
    <w:rsid w:val="00F91A8A"/>
    <w:rsid w:val="00FB3316"/>
    <w:rsid w:val="00FB3EC2"/>
    <w:rsid w:val="00FC573E"/>
    <w:rsid w:val="00FC58F6"/>
    <w:rsid w:val="00FF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635FA8"/>
  <w14:defaultImageDpi w14:val="300"/>
  <w15:docId w15:val="{E8EA6C4A-0763-4C96-BD26-BBC654D97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229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29C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C76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03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360"/>
  </w:style>
  <w:style w:type="paragraph" w:styleId="Footer">
    <w:name w:val="footer"/>
    <w:basedOn w:val="Normal"/>
    <w:link w:val="FooterChar"/>
    <w:uiPriority w:val="99"/>
    <w:unhideWhenUsed/>
    <w:rsid w:val="006903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360"/>
  </w:style>
  <w:style w:type="paragraph" w:styleId="ListParagraph">
    <w:name w:val="List Paragraph"/>
    <w:basedOn w:val="Normal"/>
    <w:uiPriority w:val="34"/>
    <w:qFormat/>
    <w:rsid w:val="00BA7101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3A0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868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8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8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8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89F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6C4B1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E63C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7E63C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02FB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C62AE"/>
  </w:style>
  <w:style w:type="character" w:styleId="FollowedHyperlink">
    <w:name w:val="FollowedHyperlink"/>
    <w:basedOn w:val="DefaultParagraphFont"/>
    <w:uiPriority w:val="99"/>
    <w:semiHidden/>
    <w:unhideWhenUsed/>
    <w:rsid w:val="002B55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89EA69C8D10448D65F7DB06992506" ma:contentTypeVersion="16" ma:contentTypeDescription="Create a new document." ma:contentTypeScope="" ma:versionID="bd0a1bae6d7f09f5f758b0374dfe73ff">
  <xsd:schema xmlns:xsd="http://www.w3.org/2001/XMLSchema" xmlns:xs="http://www.w3.org/2001/XMLSchema" xmlns:p="http://schemas.microsoft.com/office/2006/metadata/properties" xmlns:ns2="ae874de0-dd07-4ee9-89e9-c16b8a7394d1" xmlns:ns3="eb18b4ae-c412-4d3d-929d-b76ae7888bb7" targetNamespace="http://schemas.microsoft.com/office/2006/metadata/properties" ma:root="true" ma:fieldsID="f4b587a9aa6b559bd2816e7ab1357dd3" ns2:_="" ns3:_="">
    <xsd:import namespace="ae874de0-dd07-4ee9-89e9-c16b8a7394d1"/>
    <xsd:import namespace="eb18b4ae-c412-4d3d-929d-b76ae7888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coun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74de0-dd07-4ee9-89e9-c16b8a7394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f5b4bcf-e799-4943-bcd1-6accfcbc28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unt" ma:index="22" nillable="true" ma:displayName="count" ma:format="Dropdown" ma:internalName="count" ma:percentage="FALSE">
      <xsd:simpleType>
        <xsd:restriction base="dms:Number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8b4ae-c412-4d3d-929d-b76ae7888bb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874de0-dd07-4ee9-89e9-c16b8a7394d1">
      <Terms xmlns="http://schemas.microsoft.com/office/infopath/2007/PartnerControls"/>
    </lcf76f155ced4ddcb4097134ff3c332f>
    <count xmlns="ae874de0-dd07-4ee9-89e9-c16b8a7394d1" xsi:nil="true"/>
  </documentManagement>
</p:properties>
</file>

<file path=customXml/itemProps1.xml><?xml version="1.0" encoding="utf-8"?>
<ds:datastoreItem xmlns:ds="http://schemas.openxmlformats.org/officeDocument/2006/customXml" ds:itemID="{2F10C3EC-DE20-450A-B159-249B827B0063}"/>
</file>

<file path=customXml/itemProps2.xml><?xml version="1.0" encoding="utf-8"?>
<ds:datastoreItem xmlns:ds="http://schemas.openxmlformats.org/officeDocument/2006/customXml" ds:itemID="{79B8BF0F-D3A0-4ECB-BD1B-7350BEE2BE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4ABD64-A5DF-4995-8AB3-264E26A1B4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0EEE68-DD19-42F2-B848-8FBC84180F06}">
  <ds:schemaRefs>
    <ds:schemaRef ds:uri="http://schemas.microsoft.com/office/2006/metadata/properties"/>
    <ds:schemaRef ds:uri="http://schemas.microsoft.com/office/infopath/2007/PartnerControls"/>
    <ds:schemaRef ds:uri="ae874de0-dd07-4ee9-89e9-c16b8a7394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Angus Soft Fruits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Velislava Ivanova</cp:lastModifiedBy>
  <cp:revision>6</cp:revision>
  <cp:lastPrinted>2019-02-04T15:11:00Z</cp:lastPrinted>
  <dcterms:created xsi:type="dcterms:W3CDTF">2026-09-17T12:50:00Z</dcterms:created>
  <dcterms:modified xsi:type="dcterms:W3CDTF">2026-09-17T13:12:00Z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0x01010075A89EA69C8D10448D65F7DB06992506</vt:lpwstr>
  </property>
  <property fmtid="{D5CDD505-2E9C-101B-9397-08002B2CF9AE}" pid="3" name="MediaServiceImageTags">
    <vt:lpwstr/>
  </property>
</Properties>
</file>